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17246" w14:textId="1B8E1D51" w:rsidR="00071FE5" w:rsidRPr="003A2236" w:rsidRDefault="00071FE5" w:rsidP="00071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14:paraId="1E65BD67" w14:textId="287F6DDA" w:rsidR="00DB26CB" w:rsidRPr="003A2236" w:rsidRDefault="00071FE5" w:rsidP="00DB2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из реестра</w:t>
      </w:r>
      <w:r w:rsidR="00B1509F" w:rsidRPr="003A2236">
        <w:rPr>
          <w:rFonts w:ascii="Times New Roman" w:hAnsi="Times New Roman" w:cs="Times New Roman"/>
          <w:b/>
          <w:sz w:val="28"/>
          <w:szCs w:val="28"/>
        </w:rPr>
        <w:t xml:space="preserve"> российской промышленной продукции</w:t>
      </w:r>
    </w:p>
    <w:p w14:paraId="76B48A66" w14:textId="3EF18A16" w:rsidR="00DB26CB" w:rsidRPr="003A2236" w:rsidRDefault="00DB26CB">
      <w:pPr>
        <w:rPr>
          <w:rFonts w:ascii="Times New Roman" w:hAnsi="Times New Roman" w:cs="Times New Roman"/>
          <w:sz w:val="28"/>
          <w:szCs w:val="28"/>
        </w:rPr>
      </w:pPr>
    </w:p>
    <w:p w14:paraId="534B3972" w14:textId="022EF039" w:rsidR="00071FE5" w:rsidRPr="003A2236" w:rsidRDefault="00071FE5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Реестровая запись № </w:t>
      </w:r>
      <w:r w:rsidR="002B066E" w:rsidRPr="003A2236">
        <w:rPr>
          <w:rFonts w:ascii="Times New Roman" w:hAnsi="Times New Roman" w:cs="Times New Roman"/>
          <w:sz w:val="28"/>
          <w:szCs w:val="28"/>
        </w:rPr>
        <w:t xml:space="preserve">863\18\2022</w:t>
      </w:r>
    </w:p>
    <w:p w14:paraId="0022D80E" w14:textId="40B588A3" w:rsidR="001D298E" w:rsidRPr="003A2236" w:rsidRDefault="001D298E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Дата внесения в реестр</w:t>
      </w:r>
      <w:r w:rsidR="009761F6" w:rsidRPr="003A2236">
        <w:rPr>
          <w:rFonts w:ascii="Times New Roman" w:hAnsi="Times New Roman" w:cs="Times New Roman"/>
          <w:sz w:val="28"/>
          <w:szCs w:val="28"/>
        </w:rPr>
        <w:t xml:space="preserve">: 30.06.2022</w:t>
      </w:r>
    </w:p>
    <w:p w14:paraId="2CD3006A" w14:textId="77777777" w:rsidR="00123732" w:rsidRPr="007E3F48" w:rsidRDefault="00123732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5917C0" w14:textId="07472CD5" w:rsidR="00071FE5" w:rsidRPr="003A2236" w:rsidRDefault="00071FE5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A2236">
        <w:rPr>
          <w:rFonts w:ascii="Times New Roman" w:hAnsi="Times New Roman"/>
          <w:sz w:val="28"/>
          <w:szCs w:val="28"/>
        </w:rPr>
        <w:t>Наименование юридического лица (фамилия, имя, отчество (при наличии) ин</w:t>
      </w:r>
      <w:r w:rsidR="009761F6" w:rsidRPr="003A2236">
        <w:rPr>
          <w:rFonts w:ascii="Times New Roman" w:hAnsi="Times New Roman"/>
          <w:sz w:val="28"/>
          <w:szCs w:val="28"/>
        </w:rPr>
        <w:t xml:space="preserve">дивидуального предпринимателя):</w:t>
      </w:r>
    </w:p>
    <w:p w14:paraId="77ED565C" w14:textId="3EFA0BB3" w:rsidR="001D298E" w:rsidRPr="007E3F48" w:rsidRDefault="009761F6" w:rsidP="00E16902">
      <w:pPr>
        <w:spacing w:line="440" w:lineRule="exact"/>
        <w:jc w:val="both"/>
        <w:rPr>
          <w:rFonts w:ascii="Times New Roman" w:hAnsi="Times New Roman"/>
          <w:sz w:val="28"/>
          <w:szCs w:val="28"/>
        </w:rPr>
      </w:pPr>
      <w:r w:rsidRPr="007E3F48"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"СТАММ"</w:t>
      </w:r>
    </w:p>
    <w:p w14:paraId="7D299A63" w14:textId="7593DDC1" w:rsidR="00721A4F" w:rsidRPr="00721A4F" w:rsidRDefault="00721A4F" w:rsidP="00721A4F">
      <w:pPr>
        <w:spacing w:line="440" w:lineRule="exact"/>
        <w:ind w:firstLine="709"/>
        <w:rPr>
          <w:rFonts w:ascii="Times New Roman" w:hAnsi="Times New Roman"/>
          <w:sz w:val="28"/>
          <w:szCs w:val="28"/>
        </w:rPr>
      </w:pPr>
      <w:r w:rsidRPr="00FF3553">
        <w:rPr>
          <w:rFonts w:ascii="Times New Roman" w:hAnsi="Times New Roman"/>
          <w:sz w:val="28"/>
        </w:rPr>
        <w:t>Идентификационный номер налогоплательщика</w:t>
      </w:r>
      <w:r w:rsidRPr="00721A4F">
        <w:rPr>
          <w:rFonts w:ascii="Times New Roman" w:hAnsi="Times New Roman"/>
          <w:sz w:val="28"/>
        </w:rPr>
        <w:t xml:space="preserve">:</w:t>
      </w:r>
      <w:r w:rsidR="00071FE5" w:rsidRPr="00261469">
        <w:rPr>
          <w:rFonts w:ascii="Times New Roman" w:hAnsi="Times New Roman"/>
          <w:sz w:val="28"/>
          <w:szCs w:val="28"/>
        </w:rPr>
        <w:t xml:space="preserve"> </w:t>
      </w:r>
      <w:r w:rsidR="001D5F15" w:rsidRPr="00261469">
        <w:rPr>
          <w:rFonts w:ascii="Times New Roman" w:hAnsi="Times New Roman"/>
          <w:sz w:val="28"/>
          <w:szCs w:val="28"/>
        </w:rPr>
        <w:t xml:space="preserve">6455018838</w:t>
      </w:r>
    </w:p>
    <w:p w14:paraId="738210BD" w14:textId="601122F6" w:rsidR="00071FE5" w:rsidRPr="0035547D" w:rsidRDefault="00721A4F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О</w:t>
      </w:r>
      <w:r w:rsidRPr="00FF3553">
        <w:rPr>
          <w:rFonts w:ascii="Times New Roman" w:hAnsi="Times New Roman"/>
          <w:sz w:val="28"/>
        </w:rPr>
        <w:t>сновной государственный регистрационный номер</w:t>
      </w:r>
      <w:r>
        <w:rPr>
          <w:rFonts w:ascii="Times New Roman" w:hAnsi="Times New Roman"/>
          <w:sz w:val="28"/>
        </w:rPr>
        <w:t xml:space="preserve"> юридического лица</w:t>
      </w:r>
      <w:r w:rsidRPr="00FF3553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 w:rsidRPr="00C578D7">
        <w:rPr>
          <w:rFonts w:ascii="Times New Roman" w:hAnsi="Times New Roman"/>
          <w:sz w:val="28"/>
        </w:rPr>
        <w:t>(</w:t>
      </w:r>
      <w:r w:rsidRPr="00FF3553"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 w:rsidRPr="00C578D7">
        <w:rPr>
          <w:rFonts w:ascii="Times New Roman" w:hAnsi="Times New Roman"/>
          <w:sz w:val="28"/>
        </w:rPr>
        <w:t>)</w:t>
      </w:r>
      <w:r w:rsidRPr="00721A4F">
        <w:rPr>
          <w:rFonts w:ascii="Times New Roman" w:hAnsi="Times New Roman"/>
          <w:sz w:val="28"/>
        </w:rPr>
        <w:t xml:space="preserve">:</w:t>
      </w:r>
      <w:r w:rsidRPr="0035547D">
        <w:rPr>
          <w:rFonts w:ascii="Times New Roman" w:hAnsi="Times New Roman"/>
          <w:sz w:val="28"/>
        </w:rPr>
        <w:t xml:space="preserve"> </w:t>
      </w:r>
      <w:r w:rsidR="00294A09" w:rsidRPr="0035547D">
        <w:rPr>
          <w:rFonts w:ascii="Times New Roman" w:hAnsi="Times New Roman"/>
          <w:sz w:val="28"/>
          <w:szCs w:val="28"/>
        </w:rPr>
        <w:t xml:space="preserve">1026403675154</w:t>
      </w:r>
    </w:p>
    <w:p w14:paraId="2AB59865" w14:textId="77777777" w:rsidR="0090727D" w:rsidRPr="0035547D" w:rsidRDefault="0090727D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715595" w14:textId="7D364DB1" w:rsidR="001D298E" w:rsidRDefault="0090727D" w:rsidP="00071FE5">
      <w:pPr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A2236">
        <w:rPr>
          <w:rFonts w:ascii="Times New Roman" w:hAnsi="Times New Roman" w:cs="Times New Roman"/>
          <w:sz w:val="28"/>
          <w:szCs w:val="28"/>
        </w:rPr>
        <w:t xml:space="preserve">Заключени</w:t>
      </w:r>
      <w:proofErr w:type="spellEnd"/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177D62">
        <w:rPr>
          <w:rFonts w:ascii="Times New Roman" w:hAnsi="Times New Roman" w:cs="Times New Roman"/>
          <w:sz w:val="28"/>
          <w:szCs w:val="28"/>
        </w:rPr>
        <w:t xml:space="preserve">е</w:t>
      </w:r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>№</w:t>
      </w:r>
      <w:r w:rsidR="006B30CD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62525/25 </w:t>
      </w:r>
      <w:r w:rsidRPr="003A2236">
        <w:rPr>
          <w:rFonts w:ascii="Times New Roman" w:hAnsi="Times New Roman" w:cs="Times New Roman"/>
          <w:sz w:val="28"/>
          <w:szCs w:val="28"/>
        </w:rPr>
        <w:t>от</w:t>
      </w:r>
      <w:r w:rsidR="007979F0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30.06.2022 (</w:t>
      </w:r>
      <w:r w:rsidRPr="003A2236">
        <w:rPr>
          <w:rFonts w:ascii="Times New Roman" w:hAnsi="Times New Roman" w:cs="Times New Roman"/>
          <w:sz w:val="28"/>
          <w:szCs w:val="28"/>
        </w:rPr>
        <w:t>срок</w:t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Pr="003A2236">
        <w:rPr>
          <w:rFonts w:ascii="Times New Roman" w:hAnsi="Times New Roman" w:cs="Times New Roman"/>
          <w:sz w:val="28"/>
          <w:szCs w:val="28"/>
        </w:rPr>
        <w:t xml:space="preserve">действия</w:t>
      </w:r>
      <w:r w:rsidRPr="00261469">
        <w:rPr>
          <w:rFonts w:ascii="Times New Roman" w:hAnsi="Times New Roman" w:cs="Times New Roman"/>
          <w:sz w:val="28"/>
          <w:szCs w:val="28"/>
        </w:rPr>
        <w:t xml:space="preserve"> 29.06.2025</w:t>
      </w:r>
      <w:r w:rsidR="00CE029E" w:rsidRPr="00CE029E">
        <w:rPr>
          <w:rFonts w:ascii="Times New Roman" w:hAnsi="Times New Roman" w:cs="Times New Roman"/>
          <w:sz w:val="28"/>
          <w:szCs w:val="28"/>
        </w:rPr>
        <w:t>*</w:t>
      </w:r>
      <w:r w:rsidR="00D855F6" w:rsidRPr="00261469">
        <w:rPr>
          <w:rFonts w:ascii="Times New Roman" w:hAnsi="Times New Roman" w:cs="Times New Roman"/>
          <w:sz w:val="28"/>
          <w:szCs w:val="28"/>
        </w:rPr>
        <w:t xml:space="preserve">)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5762DA" w:rsidRPr="00261469">
        <w:rPr>
          <w:rFonts w:ascii="Times New Roman" w:hAnsi="Times New Roman" w:cs="Times New Roman"/>
          <w:sz w:val="28"/>
          <w:szCs w:val="28"/>
        </w:rPr>
        <w:t>.</w:t>
      </w:r>
    </w:p>
    <w:p w14:paraId="274F6D39" w14:textId="77777777" w:rsidR="00CE029E" w:rsidRDefault="00CE029E" w:rsidP="00071FE5">
      <w:pPr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D1DE92B" w14:textId="77D4F5CE" w:rsidR="00CE029E" w:rsidRPr="00CE029E" w:rsidRDefault="00CE029E" w:rsidP="00CE029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E029E">
        <w:rPr>
          <w:rFonts w:ascii="Times New Roman" w:hAnsi="Times New Roman" w:cs="Times New Roman"/>
          <w:sz w:val="22"/>
          <w:szCs w:val="22"/>
        </w:rPr>
        <w:t>*) Срок действия заключения продлен для случаев, когда применяется п. 2 ПП РФ от 01.04.2022 № 553 "О некоторых вопросах подтверждения производства промышленной продукции на территории Российской Федерации".</w:t>
      </w:r>
      <w:bookmarkStart w:id="0" w:name="_GoBack"/>
      <w:bookmarkEnd w:id="0"/>
    </w:p>
    <w:p w14:paraId="491C6082" w14:textId="77777777" w:rsidR="001D298E" w:rsidRPr="007D2335" w:rsidRDefault="001D298E" w:rsidP="0035547D">
      <w:pPr>
        <w:spacing w:line="440" w:lineRule="exact"/>
        <w:jc w:val="both"/>
        <w:rPr>
          <w:rFonts w:ascii="Times New Roman" w:hAnsi="Times New Roman"/>
        </w:rPr>
      </w:pPr>
    </w:p>
    <w:tbl>
      <w:tblPr>
        <w:tblStyle w:val="a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7"/>
        <w:gridCol w:w="1446"/>
        <w:gridCol w:w="1446"/>
        <w:gridCol w:w="2330"/>
        <w:gridCol w:w="2736"/>
      </w:tblGrid>
      <w:tr w:rsidR="0035547D" w:rsidRPr="00955F1B" w14:paraId="1DCCA8BB" w14:textId="77777777" w:rsidTr="00353707">
        <w:tc>
          <w:tcPr>
            <w:tcW w:w="769" w:type="pct"/>
          </w:tcPr>
          <w:p w14:paraId="2F0C435E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>Наименование производимой промышленной продукции</w:t>
            </w:r>
          </w:p>
        </w:tc>
        <w:tc>
          <w:tcPr>
            <w:tcW w:w="769" w:type="pct"/>
          </w:tcPr>
          <w:p w14:paraId="048141D2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ОК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034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2014 (</w:t>
            </w:r>
            <w:r>
              <w:rPr>
                <w:rFonts w:ascii="Times New Roman" w:hAnsi="Times New Roman"/>
              </w:rPr>
              <w:t>ОКПД2</w:t>
            </w:r>
            <w:r w:rsidRPr="00955F1B">
              <w:rPr>
                <w:rFonts w:ascii="Times New Roman" w:hAnsi="Times New Roman"/>
              </w:rPr>
              <w:t>)</w:t>
            </w:r>
          </w:p>
        </w:tc>
        <w:tc>
          <w:tcPr>
            <w:tcW w:w="769" w:type="pct"/>
          </w:tcPr>
          <w:p w14:paraId="6DC6D281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ТН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ВЭД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ЕАЭС</w:t>
            </w:r>
          </w:p>
        </w:tc>
        <w:tc>
          <w:tcPr>
            <w:tcW w:w="1239" w:type="pct"/>
          </w:tcPr>
          <w:p w14:paraId="7F86880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71EA88C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о совокупном количестве баллов за выполнение (освоение) </w:t>
            </w:r>
          </w:p>
          <w:p w14:paraId="1E3501DD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на территории Российской Федерации таких операций (условий)</w:t>
            </w:r>
          </w:p>
        </w:tc>
        <w:tc>
          <w:tcPr>
            <w:tcW w:w="1455" w:type="pct"/>
          </w:tcPr>
          <w:p w14:paraId="7295508D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540262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соответствии количества баллов</w:t>
            </w:r>
            <w:r w:rsidRPr="00FF3553">
              <w:rPr>
                <w:rFonts w:ascii="Times New Roman" w:hAnsi="Times New Roman"/>
              </w:rPr>
              <w:t xml:space="preserve"> достаточного </w:t>
            </w:r>
          </w:p>
          <w:p w14:paraId="6905C7BE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для целей закупок промышленной продукции</w:t>
            </w:r>
          </w:p>
        </w:tc>
      </w:tr>
      <w:tr w:rsidR="0035547D" w:rsidRPr="00CE029E" w14:paraId="2BA3D94D" w14:textId="77777777" w:rsidTr="00353707">
        <w:tc>
          <w:tcPr>
            <w:tcW w:w="769" w:type="pct"/>
          </w:tcPr>
          <w:p w14:paraId="4F71C634" w14:textId="36B0D606" w:rsidR="0035547D" w:rsidRPr="00FB260B" w:rsidRDefault="0035547D" w:rsidP="0075649B">
            <w:pPr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Набор ручек "Офис", 4 шт, синий стержень 0,7-1,0мм на масляной основе</w:t>
            </w:r>
          </w:p>
        </w:tc>
        <w:tc>
          <w:tcPr>
            <w:tcW w:w="769" w:type="pct"/>
          </w:tcPr>
          <w:p w14:paraId="5ACDA28A" w14:textId="60755E7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32.99.14.110</w:t>
            </w:r>
          </w:p>
        </w:tc>
        <w:tc>
          <w:tcPr>
            <w:tcW w:w="769" w:type="pct"/>
          </w:tcPr>
          <w:p w14:paraId="1DE16652" w14:textId="57E1745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9608 10 100 0</w:t>
            </w:r>
          </w:p>
        </w:tc>
        <w:tc>
          <w:tcPr>
            <w:tcW w:w="1239" w:type="pct"/>
          </w:tcPr>
          <w:p w14:paraId="6B1F17A0" w14:textId="5EBBF3C1" w:rsidR="0035547D" w:rsidRPr="0035547D" w:rsidRDefault="0035547D" w:rsidP="0075649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-</w:t>
            </w:r>
          </w:p>
        </w:tc>
        <w:tc>
          <w:tcPr>
            <w:tcW w:w="1455" w:type="pct"/>
          </w:tcPr>
          <w:p w14:paraId="22DA4C0A" w14:textId="61B7DFD9" w:rsidR="0035547D" w:rsidRPr="0035547D" w:rsidRDefault="0035547D" w:rsidP="0035547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-</w:t>
            </w:r>
          </w:p>
        </w:tc>
      </w:tr>
    </w:tbl>
    <w:p w14:paraId="616A41CF" w14:textId="77777777" w:rsidR="00071FE5" w:rsidRPr="00721A4F" w:rsidRDefault="00071FE5" w:rsidP="00071FE5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8519DA" w:rsidRPr="0090047C" w14:paraId="6DC3991A" w14:textId="77777777" w:rsidTr="00BF7046">
        <w:tc>
          <w:tcPr>
            <w:tcW w:w="4782" w:type="dxa"/>
          </w:tcPr>
          <w:p w14:paraId="5B41A710" w14:textId="2D4E1C91" w:rsidR="008519DA" w:rsidRPr="0090047C" w:rsidRDefault="006D3884" w:rsidP="00071FE5">
            <w:pPr>
              <w:rPr>
                <w:rFonts w:ascii="Times New Roman" w:hAnsi="Times New Roman"/>
                <w:sz w:val="28"/>
                <w:szCs w:val="28"/>
              </w:rPr>
            </w:pPr>
            <w:r w:rsidRPr="0090047C">
              <w:rPr>
                <w:rFonts w:ascii="Times New Roman" w:hAnsi="Times New Roman"/>
                <w:sz w:val="28"/>
                <w:szCs w:val="28"/>
              </w:rPr>
              <w:t xml:space="preserve"/>
            </w:r>
            <w:r>
              <w:drawing>
                <wp:inline xmlns:a="http://schemas.openxmlformats.org/drawingml/2006/main" xmlns:pic="http://schemas.openxmlformats.org/drawingml/2006/picture">
                  <wp:extent cx="1800000" cy="18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t xml:space="preserve"/>
            </w:r>
          </w:p>
        </w:tc>
        <w:tc>
          <w:tcPr>
            <w:tcW w:w="4783" w:type="dxa"/>
          </w:tcPr>
          <w:p w14:paraId="00B2FDEA" w14:textId="57F3C14F" w:rsidR="008519DA" w:rsidRPr="00261469" w:rsidRDefault="008519DA" w:rsidP="006E3D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Сформирована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помощью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ГИСП</w:t>
            </w:r>
            <w:r w:rsidRPr="0090047C">
              <w:rPr>
                <w:rFonts w:ascii="Times New Roman" w:hAnsi="Times New Roman" w:cs="Times New Roman"/>
              </w:rPr>
              <w:br/>
            </w:r>
            <w:r w:rsidRPr="0090047C">
              <w:rPr>
                <w:rFonts w:ascii="Times New Roman" w:hAnsi="Times New Roman"/>
                <w:sz w:val="28"/>
                <w:szCs w:val="28"/>
              </w:rPr>
              <w:t xml:space="preserve">13:27, 04.07.2022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2614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C22907D" w14:textId="77777777" w:rsidR="001D298E" w:rsidRPr="00261469" w:rsidRDefault="001D298E">
      <w:pPr>
        <w:rPr>
          <w:rFonts w:ascii="Times New Roman" w:hAnsi="Times New Roman" w:cs="Times New Roman"/>
        </w:rPr>
      </w:pPr>
    </w:p>
    <w:sectPr w:rsidR="001D298E" w:rsidRPr="00261469" w:rsidSect="00C0777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2E076" w14:textId="77777777" w:rsidR="00071FE5" w:rsidRDefault="00071FE5" w:rsidP="00071FE5">
      <w:r>
        <w:separator/>
      </w:r>
    </w:p>
  </w:endnote>
  <w:endnote w:type="continuationSeparator" w:id="0">
    <w:p w14:paraId="531EF991" w14:textId="77777777" w:rsidR="00071FE5" w:rsidRDefault="00071FE5" w:rsidP="0007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FCF7C" w14:textId="77777777" w:rsidR="00071FE5" w:rsidRDefault="00071FE5" w:rsidP="00071FE5">
      <w:r>
        <w:separator/>
      </w:r>
    </w:p>
  </w:footnote>
  <w:footnote w:type="continuationSeparator" w:id="0">
    <w:p w14:paraId="5A89903D" w14:textId="77777777" w:rsidR="00071FE5" w:rsidRDefault="00071FE5" w:rsidP="00071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CB"/>
    <w:rsid w:val="000141E1"/>
    <w:rsid w:val="00071FE5"/>
    <w:rsid w:val="00123732"/>
    <w:rsid w:val="00177D62"/>
    <w:rsid w:val="001D298E"/>
    <w:rsid w:val="001D5F15"/>
    <w:rsid w:val="00261469"/>
    <w:rsid w:val="00294A09"/>
    <w:rsid w:val="002B066E"/>
    <w:rsid w:val="002E39A0"/>
    <w:rsid w:val="00343227"/>
    <w:rsid w:val="00353707"/>
    <w:rsid w:val="0035547D"/>
    <w:rsid w:val="003A2236"/>
    <w:rsid w:val="003C471C"/>
    <w:rsid w:val="00424167"/>
    <w:rsid w:val="004524F2"/>
    <w:rsid w:val="005762DA"/>
    <w:rsid w:val="0066798F"/>
    <w:rsid w:val="006B30CD"/>
    <w:rsid w:val="006D3884"/>
    <w:rsid w:val="006E3D30"/>
    <w:rsid w:val="00721A4F"/>
    <w:rsid w:val="007705C8"/>
    <w:rsid w:val="007979F0"/>
    <w:rsid w:val="007D2335"/>
    <w:rsid w:val="007E3F48"/>
    <w:rsid w:val="008519DA"/>
    <w:rsid w:val="0090047C"/>
    <w:rsid w:val="0090727D"/>
    <w:rsid w:val="00925F2B"/>
    <w:rsid w:val="0095141E"/>
    <w:rsid w:val="009761F6"/>
    <w:rsid w:val="009D0155"/>
    <w:rsid w:val="00B1509F"/>
    <w:rsid w:val="00BF7046"/>
    <w:rsid w:val="00C07772"/>
    <w:rsid w:val="00CB626A"/>
    <w:rsid w:val="00CE029E"/>
    <w:rsid w:val="00D855F6"/>
    <w:rsid w:val="00DB26CB"/>
    <w:rsid w:val="00E16902"/>
    <w:rsid w:val="00E4092E"/>
    <w:rsid w:val="00EC07A5"/>
    <w:rsid w:val="00F16973"/>
    <w:rsid w:val="00F7341D"/>
    <w:rsid w:val="00FE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FDA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DCDCD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Бобышев</dc:creator>
  <cp:keywords/>
  <dc:description/>
  <cp:lastModifiedBy>OlegGG</cp:lastModifiedBy>
  <cp:revision>43</cp:revision>
  <dcterms:created xsi:type="dcterms:W3CDTF">2020-05-07T17:59:00Z</dcterms:created>
  <dcterms:modified xsi:type="dcterms:W3CDTF">2022-04-13T06:05:00Z</dcterms:modified>
</cp:coreProperties>
</file>